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173A0" w14:textId="77777777" w:rsidR="00A235E8" w:rsidRDefault="002A5EE5">
      <w:r>
        <w:rPr>
          <w:noProof/>
        </w:rPr>
        <w:drawing>
          <wp:anchor distT="114300" distB="114300" distL="114300" distR="114300" simplePos="0" relativeHeight="251658240" behindDoc="1" locked="0" layoutInCell="1" hidden="0" allowOverlap="1" wp14:anchorId="3F429EC9" wp14:editId="79D26287">
            <wp:simplePos x="0" y="0"/>
            <wp:positionH relativeFrom="column">
              <wp:posOffset>-342899</wp:posOffset>
            </wp:positionH>
            <wp:positionV relativeFrom="paragraph">
              <wp:posOffset>114300</wp:posOffset>
            </wp:positionV>
            <wp:extent cx="3138488" cy="1569244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38488" cy="156924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B5D85FB" w14:textId="77777777" w:rsidR="00A235E8" w:rsidRDefault="00A235E8"/>
    <w:p w14:paraId="7DE9EB9C" w14:textId="77777777" w:rsidR="00A235E8" w:rsidRDefault="00A235E8"/>
    <w:p w14:paraId="1200C293" w14:textId="77777777" w:rsidR="00A235E8" w:rsidRDefault="00A235E8"/>
    <w:p w14:paraId="42354177" w14:textId="77777777" w:rsidR="00A235E8" w:rsidRDefault="00A235E8"/>
    <w:p w14:paraId="101D57B0" w14:textId="77777777" w:rsidR="00A235E8" w:rsidRDefault="00A235E8"/>
    <w:p w14:paraId="50B9AC2A" w14:textId="77777777" w:rsidR="00A235E8" w:rsidRDefault="00A235E8"/>
    <w:p w14:paraId="7E0EAE0E" w14:textId="77777777" w:rsidR="00A235E8" w:rsidRDefault="00A235E8"/>
    <w:p w14:paraId="14385762" w14:textId="77777777" w:rsidR="00A235E8" w:rsidRDefault="002A5EE5">
      <w:r>
        <w:t xml:space="preserve">We use Hero as one of our main communication tools. Hero is a secure learning and administration platform for us to share learning and communicate with our school whānau.  </w:t>
      </w:r>
    </w:p>
    <w:p w14:paraId="507D0DA9" w14:textId="77777777" w:rsidR="00A235E8" w:rsidRDefault="002A5EE5">
      <w:r>
        <w:t>Through the app, you can receive newsletters and notices, advise of absences,</w:t>
      </w:r>
    </w:p>
    <w:p w14:paraId="6881FC09" w14:textId="77777777" w:rsidR="00A235E8" w:rsidRDefault="002A5EE5">
      <w:r>
        <w:t xml:space="preserve">access student </w:t>
      </w:r>
      <w:proofErr w:type="gramStart"/>
      <w:r>
        <w:t>billing, and</w:t>
      </w:r>
      <w:proofErr w:type="gramEnd"/>
      <w:r>
        <w:t xml:space="preserve"> view your child’s school reports.</w:t>
      </w:r>
    </w:p>
    <w:p w14:paraId="5DAED7D5" w14:textId="77777777" w:rsidR="00A235E8" w:rsidRDefault="00A235E8"/>
    <w:p w14:paraId="179AFC2B" w14:textId="77777777" w:rsidR="00A235E8" w:rsidRDefault="002A5EE5">
      <w:r>
        <w:t>Download the Hero App today!</w:t>
      </w:r>
    </w:p>
    <w:p w14:paraId="2FC8C5C7" w14:textId="77777777" w:rsidR="00A235E8" w:rsidRDefault="00A235E8"/>
    <w:p w14:paraId="44583A0F" w14:textId="77777777" w:rsidR="00A235E8" w:rsidRDefault="002A5EE5">
      <w:r>
        <w:rPr>
          <w:noProof/>
        </w:rPr>
        <w:drawing>
          <wp:inline distT="114300" distB="114300" distL="114300" distR="114300" wp14:anchorId="171AC942" wp14:editId="79A7B853">
            <wp:extent cx="2476500" cy="3390900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3390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7B83854" w14:textId="77777777" w:rsidR="00A235E8" w:rsidRDefault="00A235E8"/>
    <w:p w14:paraId="4155B10D" w14:textId="77777777" w:rsidR="00A235E8" w:rsidRDefault="002A5EE5">
      <w:r>
        <w:t xml:space="preserve">Ready, set, sign in! Stay in the loop by following these steps: </w:t>
      </w:r>
      <w:hyperlink r:id="rId6">
        <w:r>
          <w:rPr>
            <w:color w:val="1155CC"/>
            <w:u w:val="single"/>
          </w:rPr>
          <w:t>https://our-hero.com/parent-guide</w:t>
        </w:r>
      </w:hyperlink>
    </w:p>
    <w:p w14:paraId="0F7624F4" w14:textId="77777777" w:rsidR="00A235E8" w:rsidRDefault="002A5EE5">
      <w:pPr>
        <w:rPr>
          <w:b/>
          <w:bCs/>
          <w:color w:val="1155CC"/>
          <w:u w:val="single"/>
        </w:rPr>
      </w:pPr>
      <w:r>
        <w:t>Hero can also be accessed through your desktop:</w:t>
      </w:r>
      <w:hyperlink r:id="rId7">
        <w:r>
          <w:rPr>
            <w:color w:val="1155CC"/>
            <w:u w:val="single"/>
          </w:rPr>
          <w:t xml:space="preserve"> https://go.linc-ed.com/</w:t>
        </w:r>
      </w:hyperlink>
    </w:p>
    <w:p w14:paraId="42746754" w14:textId="77777777" w:rsidR="00A235E8" w:rsidRDefault="00A235E8"/>
    <w:p w14:paraId="06ACCE52" w14:textId="77777777" w:rsidR="00A235E8" w:rsidRDefault="002A5EE5">
      <w:r>
        <w:t xml:space="preserve">If you need any additional help, feel welcome to email </w:t>
      </w:r>
      <w:hyperlink r:id="rId8">
        <w:r>
          <w:rPr>
            <w:color w:val="1155CC"/>
            <w:u w:val="single"/>
          </w:rPr>
          <w:t>office@owhiro.school.nz</w:t>
        </w:r>
      </w:hyperlink>
      <w:r>
        <w:t xml:space="preserve"> or stop by and see us.</w:t>
      </w:r>
    </w:p>
    <w:p w14:paraId="2E73DA3C" w14:textId="77777777" w:rsidR="00A235E8" w:rsidRDefault="00A235E8"/>
    <w:p w14:paraId="2D87FD59" w14:textId="77777777" w:rsidR="00A235E8" w:rsidRDefault="00A235E8"/>
    <w:p w14:paraId="550F1918" w14:textId="77777777" w:rsidR="00A235E8" w:rsidRDefault="00A235E8"/>
    <w:sectPr w:rsidR="00A235E8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exend">
    <w:charset w:val="00"/>
    <w:family w:val="auto"/>
    <w:pitch w:val="default"/>
    <w:embedRegular r:id="rId1" w:fontKey="{AD0AAD94-196B-4DA4-B545-225ADE5D40C4}"/>
    <w:embedBold r:id="rId2" w:fontKey="{0C0191CB-13B6-45A2-899F-F02662FA6F9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vvic">
    <w:charset w:val="00"/>
    <w:family w:val="auto"/>
    <w:pitch w:val="variable"/>
    <w:sig w:usb0="A00000FF" w:usb1="4000204B" w:usb2="00000000" w:usb3="00000000" w:csb0="00000193" w:csb1="00000000"/>
    <w:embedBold r:id="rId3" w:fontKey="{E03F353A-7AB8-44AC-80F6-06C56D0E5C5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D2614254-9BF0-458F-9BA9-5BE2E495A23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1BB7C74-C49B-492F-B1ED-FD61BA8977F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5E8"/>
    <w:rsid w:val="000648FA"/>
    <w:rsid w:val="002A5EE5"/>
    <w:rsid w:val="00A235E8"/>
    <w:rsid w:val="00C93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C77C5"/>
  <w15:docId w15:val="{480FF286-B2F6-4E5A-8AA4-F8D7E35DA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exend" w:eastAsia="Lexend" w:hAnsi="Lexend" w:cs="Lexend"/>
        <w:sz w:val="22"/>
        <w:szCs w:val="22"/>
        <w:lang w:val="en-GB" w:eastAsia="en-N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outlineLvl w:val="1"/>
    </w:pPr>
    <w:rPr>
      <w:color w:val="F8DB6C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outlineLvl w:val="2"/>
    </w:pPr>
    <w:rPr>
      <w:color w:val="E9E1B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outlineLvl w:val="3"/>
    </w:pPr>
    <w:rPr>
      <w:color w:val="719FA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outlineLvl w:val="4"/>
    </w:pPr>
    <w:rPr>
      <w:color w:val="23957F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</w:pPr>
    <w:rPr>
      <w:rFonts w:ascii="Livvic" w:eastAsia="Livvic" w:hAnsi="Livvic" w:cs="Livvic"/>
      <w:b/>
      <w:bC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owhiro.school.n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go.linc-ed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ur-hero.com/parent-guide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659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 Blakeley</dc:creator>
  <cp:lastModifiedBy>Owhiro Office</cp:lastModifiedBy>
  <cp:revision>2</cp:revision>
  <dcterms:created xsi:type="dcterms:W3CDTF">2026-09-08T01:52:00Z</dcterms:created>
  <dcterms:modified xsi:type="dcterms:W3CDTF">2026-09-08T01:52:00Z</dcterms:modified>
</cp:coreProperties>
</file>